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CC80A0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6F73A9" w14:textId="77777777" w:rsidR="00F35EFE" w:rsidRPr="00887E3C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B290F" w14:textId="7D0EBED7" w:rsidR="00CE3B28" w:rsidRPr="00CE3B28" w:rsidRDefault="00F35EFE" w:rsidP="00CE3B28">
      <w:pPr>
        <w:spacing w:line="276" w:lineRule="auto"/>
        <w:ind w:left="1560" w:hanging="1560"/>
        <w:contextualSpacing/>
        <w:jc w:val="both"/>
        <w:rPr>
          <w:rFonts w:ascii="Garamond" w:hAnsi="Garamond"/>
          <w:bCs/>
          <w:caps/>
          <w:kern w:val="24"/>
          <w:sz w:val="24"/>
          <w:szCs w:val="24"/>
        </w:rPr>
      </w:pPr>
      <w:r w:rsidRPr="00887E3C">
        <w:rPr>
          <w:rFonts w:ascii="Garamond" w:hAnsi="Garamond" w:cs="Times New Roman"/>
          <w:b/>
          <w:sz w:val="24"/>
          <w:szCs w:val="24"/>
        </w:rPr>
        <w:t>OGGETTO:</w:t>
      </w:r>
      <w:r w:rsidR="00CE3B28">
        <w:rPr>
          <w:rFonts w:ascii="Garamond" w:hAnsi="Garamond" w:cs="Times New Roman"/>
          <w:b/>
          <w:sz w:val="24"/>
          <w:szCs w:val="24"/>
        </w:rPr>
        <w:t xml:space="preserve"> </w:t>
      </w:r>
      <w:r w:rsidR="00CE3B28" w:rsidRPr="00CE3B28">
        <w:rPr>
          <w:rFonts w:ascii="Garamond" w:hAnsi="Garamond"/>
          <w:bCs/>
          <w:caps/>
          <w:kern w:val="24"/>
          <w:sz w:val="24"/>
          <w:szCs w:val="24"/>
        </w:rPr>
        <w:t xml:space="preserve">AVVISO ESPLORATIVO DI INDAGINE DI MERCATO PER L’INDIVIDUAZIONE DEGLI OPERATORI ECONOMICI DA INVITARE ALLA PROCEDURA DI AFFIDAMENTO, SULLA BASE DEL CRITERIO DEL MINOR PREZZO, DI unA </w:t>
      </w:r>
      <w:r w:rsidR="00CE3B28" w:rsidRPr="00CE3B28">
        <w:rPr>
          <w:rFonts w:ascii="Garamond" w:hAnsi="Garamond" w:cs="Times New Roman"/>
          <w:bCs/>
          <w:caps/>
          <w:kern w:val="24"/>
          <w:sz w:val="24"/>
          <w:szCs w:val="24"/>
        </w:rPr>
        <w:t xml:space="preserve">FORNITURA </w:t>
      </w:r>
      <w:r w:rsidR="00CE3B28" w:rsidRPr="00CE3B28">
        <w:rPr>
          <w:rFonts w:ascii="Garamond" w:hAnsi="Garamond"/>
          <w:bCs/>
          <w:caps/>
          <w:kern w:val="24"/>
          <w:sz w:val="24"/>
          <w:szCs w:val="24"/>
        </w:rPr>
        <w:t>biennale di DISPOSITIVI PROTEZIONE INDIVIDUALE, UTENSILERIA E PICCOLE ATTREZZATURE ELETTRICHE da eseguirsi presso gli impianti MAFER</w:t>
      </w:r>
      <w:r w:rsidR="00CE3B28" w:rsidRPr="00CE3B28">
        <w:rPr>
          <w:rFonts w:ascii="Garamond" w:hAnsi="Garamond" w:cs="Times New Roman"/>
          <w:bCs/>
          <w:caps/>
          <w:kern w:val="24"/>
          <w:sz w:val="24"/>
          <w:szCs w:val="24"/>
        </w:rPr>
        <w:t xml:space="preserve"> </w:t>
      </w:r>
    </w:p>
    <w:p w14:paraId="2704B3BB" w14:textId="77777777" w:rsidR="00887E3C" w:rsidRDefault="00887E3C" w:rsidP="003A4AB6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</w:p>
    <w:p w14:paraId="7A6FC833" w14:textId="77777777" w:rsidR="00CF0165" w:rsidRPr="003A4AB6" w:rsidRDefault="002E270A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sottoscritto….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.…………………………………………………………………………………....… nato a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.……</w:t>
      </w:r>
      <w:r w:rsidR="008006A1">
        <w:rPr>
          <w:rFonts w:ascii="Garamond" w:hAnsi="Garamond"/>
          <w:sz w:val="24"/>
          <w:szCs w:val="24"/>
          <w:lang w:val="it-IT"/>
        </w:rPr>
        <w:t>……………………………………...….… (</w:t>
      </w:r>
      <w:proofErr w:type="spellStart"/>
      <w:proofErr w:type="gramStart"/>
      <w:r w:rsidR="008006A1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="008006A1">
        <w:rPr>
          <w:rFonts w:ascii="Garamond" w:hAnsi="Garamond"/>
          <w:sz w:val="24"/>
          <w:szCs w:val="24"/>
          <w:lang w:val="it-IT"/>
        </w:rPr>
        <w:t>….</w:t>
      </w:r>
      <w:proofErr w:type="gramEnd"/>
      <w:r w:rsidR="008006A1">
        <w:rPr>
          <w:rFonts w:ascii="Garamond" w:hAnsi="Garamond"/>
          <w:sz w:val="24"/>
          <w:szCs w:val="24"/>
          <w:lang w:val="it-IT"/>
        </w:rPr>
        <w:t>.</w:t>
      </w:r>
      <w:r w:rsidR="00CF0165" w:rsidRPr="003A4AB6">
        <w:rPr>
          <w:rFonts w:ascii="Garamond" w:hAnsi="Garamond"/>
          <w:sz w:val="24"/>
          <w:szCs w:val="24"/>
          <w:lang w:val="it-IT"/>
        </w:rPr>
        <w:t>)  il…………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….</w:t>
      </w:r>
    </w:p>
    <w:p w14:paraId="2D60405E" w14:textId="13E577EF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in qualità di </w:t>
      </w:r>
      <w:r w:rsidR="00C43B8A">
        <w:rPr>
          <w:rFonts w:ascii="Garamond" w:hAnsi="Garamond"/>
          <w:sz w:val="24"/>
          <w:szCs w:val="24"/>
          <w:lang w:val="it-IT"/>
        </w:rPr>
        <w:t>L</w:t>
      </w:r>
      <w:r w:rsidRPr="003A4AB6">
        <w:rPr>
          <w:rFonts w:ascii="Garamond" w:hAnsi="Garamond"/>
          <w:sz w:val="24"/>
          <w:szCs w:val="24"/>
          <w:lang w:val="it-IT"/>
        </w:rPr>
        <w:t xml:space="preserve">egale </w:t>
      </w:r>
      <w:r w:rsidR="00C43B8A">
        <w:rPr>
          <w:rFonts w:ascii="Garamond" w:hAnsi="Garamond"/>
          <w:sz w:val="24"/>
          <w:szCs w:val="24"/>
          <w:lang w:val="it-IT"/>
        </w:rPr>
        <w:t>R</w:t>
      </w:r>
      <w:r w:rsidRPr="003A4AB6">
        <w:rPr>
          <w:rFonts w:ascii="Garamond" w:hAnsi="Garamond"/>
          <w:sz w:val="24"/>
          <w:szCs w:val="24"/>
          <w:lang w:val="it-IT"/>
        </w:rPr>
        <w:t>appresentante della ………………………………………………………... ……………………………………………………………………………………………………...</w:t>
      </w:r>
    </w:p>
    <w:p w14:paraId="6092291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.….…(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…………..), Via/Piazza………………………………………………………………………….</w:t>
      </w:r>
    </w:p>
    <w:p w14:paraId="623F5A7A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.…………………………………...……….……………………..</w:t>
      </w:r>
    </w:p>
    <w:p w14:paraId="337EF59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.……………………………………, Tel ………………………….</w:t>
      </w:r>
    </w:p>
    <w:p w14:paraId="28A000E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.PEC…………………………………..</w:t>
      </w:r>
    </w:p>
    <w:p w14:paraId="1D4EE14E" w14:textId="77777777" w:rsidR="00887E3C" w:rsidRPr="003A4AB6" w:rsidRDefault="00887E3C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62622D5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301339BE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6C9B0B4F" w14:textId="77777777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846080">
        <w:rPr>
          <w:rFonts w:ascii="Garamond" w:hAnsi="Garamond" w:cs="Times New Roman"/>
          <w:sz w:val="24"/>
          <w:szCs w:val="24"/>
        </w:rPr>
        <w:t>.</w:t>
      </w:r>
    </w:p>
    <w:p w14:paraId="130DB503" w14:textId="77777777" w:rsidR="00962985" w:rsidRPr="003A4AB6" w:rsidRDefault="00962985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0FE5E95E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0236743F" w14:textId="77777777" w:rsidR="00F479CB" w:rsidRDefault="00F479CB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</w:p>
    <w:p w14:paraId="7E165818" w14:textId="77777777" w:rsidR="0090373A" w:rsidRPr="003A4AB6" w:rsidRDefault="0090373A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  <w:r w:rsidR="00EA65EE">
        <w:rPr>
          <w:rFonts w:ascii="Garamond" w:hAnsi="Garamond" w:cs="Times New Roman"/>
          <w:sz w:val="24"/>
          <w:szCs w:val="24"/>
        </w:rPr>
        <w:t>:</w:t>
      </w:r>
    </w:p>
    <w:p w14:paraId="7886D82B" w14:textId="69BF3A2D" w:rsidR="00027B3E" w:rsidRDefault="0090373A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46080">
        <w:rPr>
          <w:rFonts w:ascii="Garamond" w:hAnsi="Garamond"/>
          <w:sz w:val="24"/>
          <w:szCs w:val="24"/>
        </w:rPr>
        <w:t>d</w:t>
      </w:r>
      <w:r w:rsidR="00F35EFE" w:rsidRPr="00846080">
        <w:rPr>
          <w:rFonts w:ascii="Garamond" w:hAnsi="Garamond"/>
          <w:sz w:val="24"/>
          <w:szCs w:val="24"/>
        </w:rPr>
        <w:t>i avere preso visione e di accettare integralmente tutte le norme, condizioni e prescrizioni</w:t>
      </w:r>
      <w:r w:rsidRPr="00846080">
        <w:rPr>
          <w:rFonts w:ascii="Garamond" w:hAnsi="Garamond"/>
          <w:sz w:val="24"/>
          <w:szCs w:val="24"/>
        </w:rPr>
        <w:t xml:space="preserve"> contenute nel</w:t>
      </w:r>
      <w:r w:rsidR="00164481" w:rsidRPr="00846080">
        <w:rPr>
          <w:rFonts w:ascii="Garamond" w:hAnsi="Garamond"/>
          <w:sz w:val="24"/>
          <w:szCs w:val="24"/>
        </w:rPr>
        <w:t>l’A</w:t>
      </w:r>
      <w:r w:rsidRPr="00846080">
        <w:rPr>
          <w:rFonts w:ascii="Garamond" w:hAnsi="Garamond"/>
          <w:sz w:val="24"/>
          <w:szCs w:val="24"/>
        </w:rPr>
        <w:t>vviso</w:t>
      </w:r>
      <w:r w:rsidR="00164481" w:rsidRPr="00846080">
        <w:rPr>
          <w:rFonts w:ascii="Garamond" w:hAnsi="Garamond"/>
          <w:sz w:val="24"/>
          <w:szCs w:val="24"/>
        </w:rPr>
        <w:t xml:space="preserve"> </w:t>
      </w:r>
      <w:r w:rsidR="00C43B8A">
        <w:rPr>
          <w:rFonts w:ascii="Garamond" w:hAnsi="Garamond"/>
          <w:sz w:val="24"/>
          <w:szCs w:val="24"/>
        </w:rPr>
        <w:t>E</w:t>
      </w:r>
      <w:r w:rsidR="001739E8" w:rsidRPr="00846080">
        <w:rPr>
          <w:rFonts w:ascii="Garamond" w:hAnsi="Garamond"/>
          <w:sz w:val="24"/>
          <w:szCs w:val="24"/>
        </w:rPr>
        <w:t xml:space="preserve">splorativo di </w:t>
      </w:r>
      <w:r w:rsidR="00C43B8A">
        <w:rPr>
          <w:rFonts w:ascii="Garamond" w:hAnsi="Garamond"/>
          <w:sz w:val="24"/>
          <w:szCs w:val="24"/>
        </w:rPr>
        <w:t>I</w:t>
      </w:r>
      <w:r w:rsidR="001739E8" w:rsidRPr="00846080">
        <w:rPr>
          <w:rFonts w:ascii="Garamond" w:hAnsi="Garamond"/>
          <w:sz w:val="24"/>
          <w:szCs w:val="24"/>
        </w:rPr>
        <w:t xml:space="preserve">ndagine di </w:t>
      </w:r>
      <w:r w:rsidR="00C43B8A">
        <w:rPr>
          <w:rFonts w:ascii="Garamond" w:hAnsi="Garamond"/>
          <w:sz w:val="24"/>
          <w:szCs w:val="24"/>
        </w:rPr>
        <w:t>M</w:t>
      </w:r>
      <w:r w:rsidR="001739E8" w:rsidRPr="00846080">
        <w:rPr>
          <w:rFonts w:ascii="Garamond" w:hAnsi="Garamond"/>
          <w:sz w:val="24"/>
          <w:szCs w:val="24"/>
        </w:rPr>
        <w:t>ercato di cui all’oggetto</w:t>
      </w:r>
      <w:r w:rsidRPr="00846080">
        <w:rPr>
          <w:rFonts w:ascii="Garamond" w:hAnsi="Garamond"/>
          <w:sz w:val="24"/>
          <w:szCs w:val="24"/>
        </w:rPr>
        <w:t>;</w:t>
      </w:r>
    </w:p>
    <w:p w14:paraId="24D79FE6" w14:textId="6100D8B7" w:rsidR="00027B3E" w:rsidRPr="00C43B8A" w:rsidRDefault="00F35EFE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43B8A">
        <w:rPr>
          <w:rFonts w:ascii="Garamond" w:hAnsi="Garamond"/>
          <w:sz w:val="24"/>
          <w:szCs w:val="24"/>
          <w:shd w:val="clear" w:color="auto" w:fill="FFFFFF"/>
        </w:rPr>
        <w:t>di esse</w:t>
      </w:r>
      <w:r w:rsidR="0090373A" w:rsidRPr="00C43B8A">
        <w:rPr>
          <w:rFonts w:ascii="Garamond" w:hAnsi="Garamond"/>
          <w:sz w:val="24"/>
          <w:szCs w:val="24"/>
          <w:shd w:val="clear" w:color="auto" w:fill="FFFFFF"/>
        </w:rPr>
        <w:t xml:space="preserve">re in possesso dei </w:t>
      </w:r>
      <w:r w:rsidR="00742CDD" w:rsidRPr="00C43B8A">
        <w:rPr>
          <w:rFonts w:ascii="Garamond" w:hAnsi="Garamond"/>
          <w:bCs/>
          <w:sz w:val="24"/>
          <w:szCs w:val="24"/>
        </w:rPr>
        <w:t xml:space="preserve">requisiti generali, </w:t>
      </w:r>
      <w:r w:rsidR="00027B3E" w:rsidRPr="00C43B8A">
        <w:rPr>
          <w:rFonts w:ascii="Garamond" w:hAnsi="Garamond"/>
          <w:sz w:val="24"/>
          <w:szCs w:val="24"/>
          <w:lang w:eastAsia="it-IT"/>
        </w:rPr>
        <w:t xml:space="preserve">non trovandosi in una delle cause di esclusione </w:t>
      </w:r>
      <w:r w:rsidR="00027B3E" w:rsidRPr="00C43B8A">
        <w:rPr>
          <w:rFonts w:ascii="Garamond" w:hAnsi="Garamond"/>
          <w:color w:val="000000"/>
          <w:sz w:val="24"/>
          <w:szCs w:val="24"/>
        </w:rPr>
        <w:t xml:space="preserve">dalla partecipazione ad una procedura d’appalto o concessione </w:t>
      </w:r>
      <w:r w:rsidR="00027B3E" w:rsidRPr="00C43B8A">
        <w:rPr>
          <w:rFonts w:ascii="Garamond" w:hAnsi="Garamond"/>
          <w:sz w:val="24"/>
          <w:szCs w:val="24"/>
        </w:rPr>
        <w:t xml:space="preserve">elencate nell’art.  94, 95 e 98 del D. Lgs. n. 36/2023, </w:t>
      </w:r>
      <w:r w:rsidR="00027B3E" w:rsidRPr="00C43B8A">
        <w:rPr>
          <w:rFonts w:ascii="Garamond" w:hAnsi="Garamond"/>
          <w:sz w:val="24"/>
          <w:szCs w:val="24"/>
          <w:lang w:eastAsia="it-IT"/>
        </w:rPr>
        <w:t>né in altre cause di esclusione dalla contrattazione, dalla partecipazione a gare d’appalto o dalla stipula di contratti con la pubblica amministrazione;</w:t>
      </w:r>
    </w:p>
    <w:p w14:paraId="6DDB702A" w14:textId="77777777" w:rsidR="00962985" w:rsidRPr="00C43B8A" w:rsidRDefault="00164481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C43B8A">
        <w:rPr>
          <w:rFonts w:ascii="Garamond" w:hAnsi="Garamond"/>
          <w:sz w:val="24"/>
          <w:szCs w:val="24"/>
        </w:rPr>
        <w:t xml:space="preserve">di essere in </w:t>
      </w:r>
      <w:r w:rsidR="003A4AB6" w:rsidRPr="00C43B8A">
        <w:rPr>
          <w:rFonts w:ascii="Garamond" w:hAnsi="Garamond"/>
          <w:sz w:val="24"/>
          <w:szCs w:val="24"/>
        </w:rPr>
        <w:t xml:space="preserve">possesso dei seguenti </w:t>
      </w:r>
      <w:bookmarkStart w:id="0" w:name="_Hlk176434228"/>
      <w:r w:rsidR="00962985" w:rsidRPr="00C43B8A">
        <w:rPr>
          <w:rFonts w:ascii="Garamond" w:hAnsi="Garamond"/>
          <w:sz w:val="24"/>
          <w:szCs w:val="24"/>
        </w:rPr>
        <w:t xml:space="preserve">requisiti </w:t>
      </w:r>
      <w:r w:rsidR="00D124E7" w:rsidRPr="00C43B8A">
        <w:rPr>
          <w:rFonts w:ascii="Garamond" w:hAnsi="Garamond"/>
          <w:bCs/>
          <w:sz w:val="24"/>
          <w:szCs w:val="24"/>
        </w:rPr>
        <w:t xml:space="preserve">di idoneità professionale e di capacità </w:t>
      </w:r>
      <w:r w:rsidR="00962985" w:rsidRPr="00C43B8A">
        <w:rPr>
          <w:rFonts w:ascii="Garamond" w:hAnsi="Garamond"/>
          <w:bCs/>
          <w:sz w:val="24"/>
          <w:szCs w:val="24"/>
        </w:rPr>
        <w:t>economico/finanziaria:</w:t>
      </w:r>
      <w:bookmarkEnd w:id="0"/>
    </w:p>
    <w:p w14:paraId="015973F3" w14:textId="77777777" w:rsidR="00FC60A0" w:rsidRPr="00AF65E0" w:rsidRDefault="00FC60A0" w:rsidP="00FC60A0">
      <w:pPr>
        <w:numPr>
          <w:ilvl w:val="0"/>
          <w:numId w:val="11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AF65E0">
        <w:rPr>
          <w:rFonts w:ascii="Garamond" w:hAnsi="Garamond" w:cs="Segoe UI"/>
          <w:iCs/>
          <w:sz w:val="24"/>
          <w:szCs w:val="24"/>
        </w:rPr>
        <w:t>Che l’Impresa è iscritta nel registro delle imprese tenuto dalla competente Camera di Commercio per l’attività pertinente con la fornitura oggetto della presente procedura;</w:t>
      </w:r>
    </w:p>
    <w:p w14:paraId="5FC1D996" w14:textId="77777777" w:rsidR="00FC60A0" w:rsidRPr="00AF65E0" w:rsidRDefault="00FC60A0" w:rsidP="00FC60A0">
      <w:pPr>
        <w:numPr>
          <w:ilvl w:val="0"/>
          <w:numId w:val="11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AF65E0">
        <w:rPr>
          <w:rFonts w:ascii="Garamond" w:hAnsi="Garamond" w:cs="Segoe UI"/>
          <w:iCs/>
          <w:sz w:val="24"/>
          <w:szCs w:val="24"/>
        </w:rPr>
        <w:t xml:space="preserve">Che l’Impresa nel triennio 2021, 2022, 2023 ha conseguito un fatturato globale non inferiore (per ciascun anno) ad </w:t>
      </w:r>
      <w:r w:rsidRPr="00AF65E0">
        <w:rPr>
          <w:rFonts w:ascii="Garamond" w:hAnsi="Garamond" w:cs="Segoe UI"/>
          <w:iCs/>
          <w:caps/>
          <w:sz w:val="24"/>
          <w:szCs w:val="24"/>
        </w:rPr>
        <w:t xml:space="preserve">€. 70.000,00. </w:t>
      </w:r>
    </w:p>
    <w:p w14:paraId="41C392F6" w14:textId="77777777" w:rsidR="00F35EFE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06E9C03C" w14:textId="77777777" w:rsidR="00FD2947" w:rsidRPr="003A4AB6" w:rsidRDefault="00FD2947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14:paraId="5080819B" w14:textId="77777777"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14:paraId="6CF8FFE8" w14:textId="77777777"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277E5700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Luogo e data _________</w:t>
      </w:r>
      <w:proofErr w:type="gramStart"/>
      <w:r w:rsidRPr="003A4AB6">
        <w:rPr>
          <w:rFonts w:ascii="Garamond" w:hAnsi="Garamond" w:cs="Times New Roman"/>
          <w:sz w:val="24"/>
          <w:szCs w:val="24"/>
        </w:rPr>
        <w:t>_,_</w:t>
      </w:r>
      <w:proofErr w:type="gramEnd"/>
      <w:r w:rsidRPr="003A4AB6">
        <w:rPr>
          <w:rFonts w:ascii="Garamond" w:hAnsi="Garamond" w:cs="Times New Roman"/>
          <w:sz w:val="24"/>
          <w:szCs w:val="24"/>
        </w:rPr>
        <w:t>_________________</w:t>
      </w:r>
    </w:p>
    <w:p w14:paraId="34DC6E3F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</w:t>
      </w:r>
    </w:p>
    <w:p w14:paraId="077E3929" w14:textId="77777777" w:rsidR="00F35EFE" w:rsidRPr="003A4AB6" w:rsidRDefault="00F35EFE" w:rsidP="0096298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B6D8A" w14:textId="77777777" w:rsidR="00EF604F" w:rsidRDefault="00EF604F">
      <w:r>
        <w:separator/>
      </w:r>
    </w:p>
  </w:endnote>
  <w:endnote w:type="continuationSeparator" w:id="0">
    <w:p w14:paraId="55420280" w14:textId="77777777" w:rsidR="00EF604F" w:rsidRDefault="00EF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0073F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10A66D" wp14:editId="63CD856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65F2DAF8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D124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B4559" w14:textId="77777777" w:rsidR="00EF604F" w:rsidRDefault="00EF604F">
      <w:r>
        <w:separator/>
      </w:r>
    </w:p>
  </w:footnote>
  <w:footnote w:type="continuationSeparator" w:id="0">
    <w:p w14:paraId="53CB6E2C" w14:textId="77777777" w:rsidR="00EF604F" w:rsidRDefault="00EF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6B6DEE"/>
    <w:multiLevelType w:val="hybridMultilevel"/>
    <w:tmpl w:val="0A6E9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E566D7A"/>
    <w:multiLevelType w:val="hybridMultilevel"/>
    <w:tmpl w:val="A25E9556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916"/>
    <w:multiLevelType w:val="multilevel"/>
    <w:tmpl w:val="BDBC6B3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6AF45F8"/>
    <w:multiLevelType w:val="hybridMultilevel"/>
    <w:tmpl w:val="DD34C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5762B"/>
    <w:multiLevelType w:val="hybridMultilevel"/>
    <w:tmpl w:val="3B082F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6B143960"/>
    <w:multiLevelType w:val="hybridMultilevel"/>
    <w:tmpl w:val="A288E68A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4ADF"/>
    <w:multiLevelType w:val="hybridMultilevel"/>
    <w:tmpl w:val="060AE7A0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E4894"/>
    <w:multiLevelType w:val="hybridMultilevel"/>
    <w:tmpl w:val="0DF85A94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97604">
    <w:abstractNumId w:val="0"/>
  </w:num>
  <w:num w:numId="2" w16cid:durableId="1813592972">
    <w:abstractNumId w:val="1"/>
  </w:num>
  <w:num w:numId="3" w16cid:durableId="1266113804">
    <w:abstractNumId w:val="2"/>
  </w:num>
  <w:num w:numId="4" w16cid:durableId="1706322867">
    <w:abstractNumId w:val="4"/>
  </w:num>
  <w:num w:numId="5" w16cid:durableId="976683992">
    <w:abstractNumId w:val="9"/>
  </w:num>
  <w:num w:numId="6" w16cid:durableId="854926124">
    <w:abstractNumId w:val="3"/>
  </w:num>
  <w:num w:numId="7" w16cid:durableId="787353449">
    <w:abstractNumId w:val="7"/>
  </w:num>
  <w:num w:numId="8" w16cid:durableId="1375082827">
    <w:abstractNumId w:val="5"/>
  </w:num>
  <w:num w:numId="9" w16cid:durableId="21135124">
    <w:abstractNumId w:val="12"/>
  </w:num>
  <w:num w:numId="10" w16cid:durableId="1557543324">
    <w:abstractNumId w:val="11"/>
  </w:num>
  <w:num w:numId="11" w16cid:durableId="1029524743">
    <w:abstractNumId w:val="6"/>
  </w:num>
  <w:num w:numId="12" w16cid:durableId="1701468697">
    <w:abstractNumId w:val="10"/>
  </w:num>
  <w:num w:numId="13" w16cid:durableId="380517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0B"/>
    <w:rsid w:val="00016142"/>
    <w:rsid w:val="00027B3E"/>
    <w:rsid w:val="00036982"/>
    <w:rsid w:val="00087D4E"/>
    <w:rsid w:val="00164481"/>
    <w:rsid w:val="00166B04"/>
    <w:rsid w:val="001739E8"/>
    <w:rsid w:val="001926BF"/>
    <w:rsid w:val="00195612"/>
    <w:rsid w:val="00196635"/>
    <w:rsid w:val="001A00FD"/>
    <w:rsid w:val="001A1D0E"/>
    <w:rsid w:val="001A7E0B"/>
    <w:rsid w:val="00224578"/>
    <w:rsid w:val="002351D2"/>
    <w:rsid w:val="002468FA"/>
    <w:rsid w:val="00255CA8"/>
    <w:rsid w:val="002C0037"/>
    <w:rsid w:val="002C4420"/>
    <w:rsid w:val="002E270A"/>
    <w:rsid w:val="00321DF3"/>
    <w:rsid w:val="00327B83"/>
    <w:rsid w:val="00333357"/>
    <w:rsid w:val="00353B08"/>
    <w:rsid w:val="003754D9"/>
    <w:rsid w:val="003A4AB6"/>
    <w:rsid w:val="003D7A0C"/>
    <w:rsid w:val="003E0180"/>
    <w:rsid w:val="003F5962"/>
    <w:rsid w:val="0041547A"/>
    <w:rsid w:val="00430862"/>
    <w:rsid w:val="00437A4E"/>
    <w:rsid w:val="004C0BAA"/>
    <w:rsid w:val="004F5BD8"/>
    <w:rsid w:val="004F69C4"/>
    <w:rsid w:val="0059380B"/>
    <w:rsid w:val="00595BD7"/>
    <w:rsid w:val="00596F1A"/>
    <w:rsid w:val="005C49E6"/>
    <w:rsid w:val="00625804"/>
    <w:rsid w:val="006278E0"/>
    <w:rsid w:val="00631EB4"/>
    <w:rsid w:val="007350F2"/>
    <w:rsid w:val="00742CDD"/>
    <w:rsid w:val="00763376"/>
    <w:rsid w:val="007A6C14"/>
    <w:rsid w:val="008006A1"/>
    <w:rsid w:val="0082301C"/>
    <w:rsid w:val="0083621A"/>
    <w:rsid w:val="00846080"/>
    <w:rsid w:val="00855883"/>
    <w:rsid w:val="00860B24"/>
    <w:rsid w:val="00866D3F"/>
    <w:rsid w:val="00887E3C"/>
    <w:rsid w:val="0090373A"/>
    <w:rsid w:val="00913BE4"/>
    <w:rsid w:val="00922E5F"/>
    <w:rsid w:val="00942BFA"/>
    <w:rsid w:val="00962985"/>
    <w:rsid w:val="00965C44"/>
    <w:rsid w:val="009A5983"/>
    <w:rsid w:val="009C7F18"/>
    <w:rsid w:val="00A04ACE"/>
    <w:rsid w:val="00AA5972"/>
    <w:rsid w:val="00AD4BBD"/>
    <w:rsid w:val="00AF2F40"/>
    <w:rsid w:val="00AF65E0"/>
    <w:rsid w:val="00B054D0"/>
    <w:rsid w:val="00B303BC"/>
    <w:rsid w:val="00B97413"/>
    <w:rsid w:val="00C43B8A"/>
    <w:rsid w:val="00C74A24"/>
    <w:rsid w:val="00C9030B"/>
    <w:rsid w:val="00CA6194"/>
    <w:rsid w:val="00CA7DAF"/>
    <w:rsid w:val="00CC7263"/>
    <w:rsid w:val="00CD2FE7"/>
    <w:rsid w:val="00CE3B28"/>
    <w:rsid w:val="00CE4615"/>
    <w:rsid w:val="00CF0165"/>
    <w:rsid w:val="00D124E7"/>
    <w:rsid w:val="00D34324"/>
    <w:rsid w:val="00D35952"/>
    <w:rsid w:val="00DA75FF"/>
    <w:rsid w:val="00E14460"/>
    <w:rsid w:val="00E54606"/>
    <w:rsid w:val="00E6123F"/>
    <w:rsid w:val="00E654C0"/>
    <w:rsid w:val="00E97E0A"/>
    <w:rsid w:val="00EA65EE"/>
    <w:rsid w:val="00EA7540"/>
    <w:rsid w:val="00EC6883"/>
    <w:rsid w:val="00EF604F"/>
    <w:rsid w:val="00F13B0B"/>
    <w:rsid w:val="00F35EFE"/>
    <w:rsid w:val="00F479CB"/>
    <w:rsid w:val="00F91803"/>
    <w:rsid w:val="00FC60A0"/>
    <w:rsid w:val="00FD2947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7F9238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pnormale1rientropuntato">
    <w:name w:val="cap. normale 1° rientro puntato"/>
    <w:basedOn w:val="Normale"/>
    <w:rsid w:val="00962985"/>
    <w:pPr>
      <w:tabs>
        <w:tab w:val="left" w:pos="425"/>
      </w:tabs>
      <w:spacing w:before="120" w:line="312" w:lineRule="auto"/>
      <w:jc w:val="both"/>
    </w:pPr>
    <w:rPr>
      <w:rFonts w:ascii="Arial" w:eastAsia="Arial Unicode MS" w:hAnsi="Arial" w:cs="Arial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95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Pisoni Pietro</cp:lastModifiedBy>
  <cp:revision>5</cp:revision>
  <cp:lastPrinted>2011-11-09T10:26:00Z</cp:lastPrinted>
  <dcterms:created xsi:type="dcterms:W3CDTF">2025-03-05T07:48:00Z</dcterms:created>
  <dcterms:modified xsi:type="dcterms:W3CDTF">2025-03-05T08:01:00Z</dcterms:modified>
</cp:coreProperties>
</file>